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CFB" w:rsidRPr="00551CFB" w:rsidRDefault="00551CFB" w:rsidP="00551CFB">
      <w:pPr>
        <w:jc w:val="center"/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 w:rsidRPr="00551CFB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Олимпиада по ОБЖ для 7 класса.</w:t>
      </w:r>
    </w:p>
    <w:p w:rsidR="00551CFB" w:rsidRPr="00551CFB" w:rsidRDefault="00551CFB" w:rsidP="00551CFB">
      <w:pPr>
        <w:jc w:val="center"/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51CFB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Тестовые вопросы.</w:t>
      </w:r>
    </w:p>
    <w:p w:rsidR="002952C6" w:rsidRPr="00FC3B2E" w:rsidRDefault="00FC3B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3B2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1. </w:t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Туристическая группа организовала переправу реки вброд стенкой. Куда поставить самого низкорослого участника?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 В верх по течению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В вниз по течению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В середину стенки</w:t>
      </w:r>
    </w:p>
    <w:p w:rsidR="00FC3B2E" w:rsidRPr="00FC3B2E" w:rsidRDefault="00FC3B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Что включает в себя автономное существование?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 Пребывание человека на значительном удалении от жилья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Потеря ориентировки на местности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Отставание от группы в походе</w:t>
      </w:r>
      <w:r w:rsidRPr="00FC3B2E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C3B2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Г) Всё перечисленное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3</w:t>
      </w:r>
      <w:r w:rsidRPr="00FC3B2E">
        <w:rPr>
          <w:color w:val="000000"/>
        </w:rPr>
        <w:t>. Какой вид костра относится к жаровому?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FC3B2E">
        <w:rPr>
          <w:color w:val="000000"/>
        </w:rPr>
        <w:t> </w:t>
      </w:r>
      <w:r>
        <w:rPr>
          <w:color w:val="000000"/>
        </w:rPr>
        <w:t xml:space="preserve">А) </w:t>
      </w:r>
      <w:r w:rsidRPr="00FC3B2E">
        <w:rPr>
          <w:color w:val="000000"/>
        </w:rPr>
        <w:t>"Шалаш"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Б) </w:t>
      </w:r>
      <w:r w:rsidRPr="00FC3B2E">
        <w:rPr>
          <w:color w:val="000000"/>
        </w:rPr>
        <w:t>"Колодец"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В) </w:t>
      </w:r>
      <w:r w:rsidRPr="00FC3B2E">
        <w:rPr>
          <w:color w:val="000000"/>
        </w:rPr>
        <w:t>"Решетка"</w:t>
      </w:r>
    </w:p>
    <w:p w:rsidR="00FC3B2E" w:rsidRPr="00FC3B2E" w:rsidRDefault="00FC3B2E" w:rsidP="00FC3B2E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  <w:r w:rsidRPr="00FC3B2E">
        <w:rPr>
          <w:color w:val="000000" w:themeColor="text1"/>
        </w:rPr>
        <w:t>Г) "Звездный"</w:t>
      </w:r>
    </w:p>
    <w:p w:rsidR="00FC3B2E" w:rsidRDefault="00FC3B2E" w:rsidP="00FC3B2E">
      <w:pPr>
        <w:spacing w:after="0"/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4. Как называется смещение костей относительно друг друга в области сустава?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 </w:t>
      </w:r>
      <w:r>
        <w:rPr>
          <w:color w:val="000000"/>
        </w:rPr>
        <w:t xml:space="preserve">А) </w:t>
      </w:r>
      <w:r w:rsidRPr="00642423">
        <w:rPr>
          <w:color w:val="000000"/>
        </w:rPr>
        <w:t>Сдавливание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Б) </w:t>
      </w:r>
      <w:r w:rsidRPr="00642423">
        <w:t>Вывих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В) </w:t>
      </w:r>
      <w:r w:rsidRPr="00642423">
        <w:rPr>
          <w:color w:val="000000"/>
        </w:rPr>
        <w:t>Перелом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Г) </w:t>
      </w:r>
      <w:r w:rsidRPr="00642423">
        <w:rPr>
          <w:color w:val="000000"/>
        </w:rPr>
        <w:t>Открытый перелом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5</w:t>
      </w:r>
      <w:r w:rsidRPr="00642423">
        <w:rPr>
          <w:color w:val="000000"/>
        </w:rPr>
        <w:t>. Признаком ушиба является ...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А</w:t>
      </w:r>
      <w:r w:rsidRPr="00642423">
        <w:t>)</w:t>
      </w:r>
      <w:r w:rsidRPr="00642423">
        <w:rPr>
          <w:rStyle w:val="apple-converted-space"/>
        </w:rPr>
        <w:t> </w:t>
      </w:r>
      <w:r w:rsidRPr="00642423">
        <w:t>боль, усиливающаяся при движении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Б)  появление сыпи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В) кровоподтек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642423">
        <w:rPr>
          <w:color w:val="000000"/>
        </w:rPr>
        <w:t>Г) резкое повышение температуры тела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6</w:t>
      </w:r>
      <w:r w:rsidRPr="00642423">
        <w:t>. Укажите требование, предъявлямое к месту разведения костра.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 w:rsidRPr="00642423">
        <w:t> </w:t>
      </w:r>
      <w:r>
        <w:t xml:space="preserve">А) </w:t>
      </w:r>
      <w:r w:rsidRPr="00642423">
        <w:t>Если погода ненастная, то место разведения костра должно быть под деревом, у которого крона расположена выше 6м от земли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Б) </w:t>
      </w:r>
      <w:r w:rsidRPr="00642423">
        <w:t>Место должно быть хорошо проветриваемым</w:t>
      </w:r>
    </w:p>
    <w:p w:rsidR="00642423" w:rsidRP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В) </w:t>
      </w:r>
      <w:r w:rsidRPr="00642423">
        <w:t>Место должно быть не далее 10м от источника воды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Г) </w:t>
      </w:r>
      <w:r w:rsidRPr="00642423">
        <w:t>Место должно быть защищено от ветра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7. Экстремальная ситуация – это…..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ситуация, которая угрожает жизни человека, его здоровью, имуществу и природной среде.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катастрофическое природное явление и процесс, которые могут вызвать человеческие жертвы и наносить материальный ущерб.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В) обстановка на определенной территории, сложившаяся в результате аварии, опасного природного явления или катастрофы.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lastRenderedPageBreak/>
        <w:t>8. Какие виды костра существуют?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огненные, пионерские, жаровые.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пламенные, дежурные, сигнальные.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В) пламенные, жаровые, дымовые.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9. Какой самый простой способ обеззараживания воды в полевых условиях?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отстаивание.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кипячение.</w:t>
      </w:r>
    </w:p>
    <w:p w:rsidR="00642423" w:rsidRDefault="00642423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 xml:space="preserve">В) </w:t>
      </w:r>
      <w:r w:rsidR="00551CFB">
        <w:t>фильтрация через определенные виды растений.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10. Что делать, если обнаружена пробоина в противогазовой коробке?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А) отсоединить противогазную коробку от шлем-маски.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Б) плотно зажать пальцами или ладонью место пробоины.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  <w:r>
        <w:t>В) замазать поврежденное место глиной, землей, хлебным мякишем, мылом, заклеить лейкопластырем.</w:t>
      </w:r>
    </w:p>
    <w:p w:rsidR="00551CFB" w:rsidRDefault="00551CFB" w:rsidP="00642423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51CFB" w:rsidRDefault="00551CFB" w:rsidP="00551CFB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 w:rsidRPr="00551CFB">
        <w:rPr>
          <w:b/>
        </w:rPr>
        <w:t>Практические вопросы.</w:t>
      </w:r>
    </w:p>
    <w:p w:rsidR="00551CFB" w:rsidRDefault="00551CFB" w:rsidP="00551CFB">
      <w:pPr>
        <w:pStyle w:val="a3"/>
        <w:shd w:val="clear" w:color="auto" w:fill="FFFFFF"/>
        <w:spacing w:before="0" w:beforeAutospacing="0" w:after="0" w:afterAutospacing="0" w:line="240" w:lineRule="atLeast"/>
        <w:rPr>
          <w:b/>
        </w:rPr>
      </w:pPr>
    </w:p>
    <w:p w:rsidR="00551CFB" w:rsidRP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51C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Найдите в приведенном ниже списке признаки, по которым можно определить стороны горизонта: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направлению течения реки;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направлению ветра;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мху на дереве; 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пологой стороне муравейника;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цвету листвы деревьев; 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таянию снега на склонах оврага;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годичным кольцам на пнях; 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по расположению камней на скалистых берегах.</w:t>
      </w:r>
    </w:p>
    <w:p w:rsid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CFB" w:rsidRP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bCs/>
          <w:color w:val="000000"/>
        </w:rPr>
        <w:t>2</w:t>
      </w:r>
      <w:r w:rsidRPr="00551CFB">
        <w:rPr>
          <w:bCs/>
          <w:color w:val="000000"/>
        </w:rPr>
        <w:t>. Определите правильную очередность действий при отморожении: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а) согреть пораженную часть тела, растирая ладонями или мягкой тканью;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б) дать пострадавшему горячее питье;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в) на пораженный участок наложить стерильную повязку;</w:t>
      </w: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</w:rPr>
        <w:t>г) дать пострадавшему обезболивающее средство;</w:t>
      </w:r>
    </w:p>
    <w:p w:rsidR="00551CFB" w:rsidRDefault="00551CFB" w:rsidP="00551CF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д) тепло укутать пострадавшего.</w:t>
      </w:r>
    </w:p>
    <w:p w:rsidR="00551CFB" w:rsidRDefault="00551CFB" w:rsidP="00551CFB">
      <w:pPr>
        <w:pStyle w:val="a3"/>
        <w:spacing w:before="0" w:beforeAutospacing="0" w:after="0" w:afterAutospacing="0"/>
        <w:rPr>
          <w:color w:val="000000"/>
        </w:rPr>
      </w:pPr>
    </w:p>
    <w:p w:rsidR="00551CFB" w:rsidRDefault="00551CFB" w:rsidP="00551CFB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2041DD" w:rsidRPr="002041DD" w:rsidRDefault="00B976F7" w:rsidP="00204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.65pt;margin-top:34.55pt;width:232.65pt;height:165.05pt;z-index:251660288" o:allowincell="f">
            <v:imagedata r:id="rId5" o:title="" cropleft="32491f" gain="84021f" blacklevel="-3932f"/>
            <w10:wrap type="topAndBottom"/>
          </v:shape>
          <o:OLEObject Type="Embed" ProgID="PBrush" ShapeID="_x0000_s1026" DrawAspect="Content" ObjectID="_1535009834" r:id="rId6"/>
        </w:object>
      </w:r>
      <w:r w:rsidR="002041DD">
        <w:rPr>
          <w:rFonts w:ascii="Times New Roman" w:hAnsi="Times New Roman" w:cs="Times New Roman"/>
          <w:sz w:val="24"/>
          <w:szCs w:val="24"/>
        </w:rPr>
        <w:t xml:space="preserve">3. </w:t>
      </w:r>
      <w:r w:rsidR="002041DD" w:rsidRPr="002041DD">
        <w:rPr>
          <w:rFonts w:ascii="Times New Roman" w:hAnsi="Times New Roman" w:cs="Times New Roman"/>
          <w:sz w:val="24"/>
          <w:szCs w:val="24"/>
        </w:rPr>
        <w:t>Определите графически стороны горизонта по солнцу и часам в летнее время.</w:t>
      </w:r>
    </w:p>
    <w:p w:rsidR="00551CFB" w:rsidRPr="00551CFB" w:rsidRDefault="00551CFB" w:rsidP="00551CFB">
      <w:pPr>
        <w:spacing w:after="0" w:line="240" w:lineRule="atLeast"/>
        <w:outlineLvl w:val="1"/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041DD">
        <w:rPr>
          <w:rFonts w:ascii="Times New Roman" w:hAnsi="Times New Roman" w:cs="Times New Roman"/>
          <w:sz w:val="24"/>
          <w:szCs w:val="24"/>
        </w:rPr>
        <w:t>. Как определить стороны горизонта</w:t>
      </w: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t>-по муравейнику _____________________________________________________________</w:t>
      </w: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t>-по отдельно стоящему дереву  _____________________________________________________________________________</w:t>
      </w:r>
    </w:p>
    <w:p w:rsidR="002041DD" w:rsidRP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41DD" w:rsidRDefault="002041DD" w:rsidP="002041DD">
      <w:pPr>
        <w:spacing w:after="0"/>
      </w:pP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041DD">
        <w:rPr>
          <w:rFonts w:ascii="Times New Roman" w:eastAsia="Calibri" w:hAnsi="Times New Roman" w:cs="Times New Roman"/>
          <w:sz w:val="24"/>
          <w:szCs w:val="24"/>
        </w:rPr>
        <w:t>. Перечислите виды кровотечений:</w:t>
      </w: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</w:p>
    <w:p w:rsidR="002041DD" w:rsidRDefault="002041DD" w:rsidP="002041DD">
      <w:pPr>
        <w:rPr>
          <w:rFonts w:ascii="Times New Roman" w:hAnsi="Times New Roman" w:cs="Times New Roman"/>
          <w:sz w:val="24"/>
          <w:szCs w:val="24"/>
        </w:rPr>
      </w:pPr>
    </w:p>
    <w:p w:rsidR="002041DD" w:rsidRPr="002041DD" w:rsidRDefault="002041DD" w:rsidP="002041DD">
      <w:pPr>
        <w:pStyle w:val="a3"/>
        <w:spacing w:before="0" w:beforeAutospacing="0" w:after="0" w:afterAutospacing="0"/>
        <w:rPr>
          <w:bCs/>
          <w:color w:val="000000"/>
        </w:rPr>
      </w:pPr>
      <w:r w:rsidRPr="002041DD">
        <w:rPr>
          <w:bCs/>
          <w:color w:val="000000"/>
        </w:rPr>
        <w:t xml:space="preserve">6. </w:t>
      </w:r>
      <w:r w:rsidRPr="002041DD">
        <w:rPr>
          <w:rStyle w:val="a4"/>
          <w:b w:val="0"/>
          <w:color w:val="000000"/>
        </w:rPr>
        <w:t>Какова последовательность оказания первой помощи при ушибах:</w:t>
      </w:r>
    </w:p>
    <w:p w:rsidR="002041DD" w:rsidRDefault="002041DD" w:rsidP="002041DD">
      <w:pPr>
        <w:pStyle w:val="a3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 xml:space="preserve">А)  </w:t>
      </w:r>
      <w:r w:rsidRPr="00E0345A">
        <w:rPr>
          <w:color w:val="000000"/>
        </w:rPr>
        <w:t>на место ушиба приложить теплую грелку, обеспечить покой пострадавшему и доставить его в медицинское учреждение</w:t>
      </w:r>
    </w:p>
    <w:p w:rsidR="002041DD" w:rsidRDefault="002041DD" w:rsidP="002041D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 </w:t>
      </w:r>
      <w:r w:rsidRPr="00E0345A">
        <w:rPr>
          <w:color w:val="000000"/>
        </w:rPr>
        <w:t>на место ушиба наложить холод, тугую повязку, обеспечить покой пострадавшему и доставить его в медицинское учреждение;</w:t>
      </w:r>
    </w:p>
    <w:p w:rsidR="002041DD" w:rsidRDefault="002041DD" w:rsidP="002041D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 </w:t>
      </w:r>
      <w:r w:rsidRPr="00E0345A">
        <w:rPr>
          <w:color w:val="000000"/>
        </w:rPr>
        <w:t>на место ушиба нанести йодную сетку, обеспечить покой пострадавшему и доставить его в медицинское учреждение.</w:t>
      </w:r>
    </w:p>
    <w:p w:rsidR="002041DD" w:rsidRDefault="002041DD" w:rsidP="002041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Подпишите название костров:</w:t>
      </w: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665817" cy="1329266"/>
            <wp:effectExtent l="19050" t="0" r="0" b="0"/>
            <wp:docPr id="9" name="Рисунок 9" descr="http://traverse-org.ucoz.ua/fire/fir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raverse-org.ucoz.ua/fire/fire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989" cy="132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05000" cy="1718945"/>
            <wp:effectExtent l="19050" t="0" r="0" b="0"/>
            <wp:docPr id="12" name="Рисунок 12" descr="http://super-map.ru/wp-content/uploads/2010/08/nodia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uper-map.ru/wp-content/uploads/2010/08/nodia-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30655" cy="1363345"/>
            <wp:effectExtent l="19050" t="0" r="0" b="0"/>
            <wp:docPr id="15" name="Рисунок 15" descr="http://uran92.narod.ru/bezopas_prir/fil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ran92.narod.ru/bezopas_prir/file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36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557655" cy="1608455"/>
            <wp:effectExtent l="19050" t="0" r="4445" b="0"/>
            <wp:docPr id="18" name="Рисунок 18" descr="http://schoolgeo.ru/images/stories/kostri/shal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choolgeo.ru/images/stories/kostri/shalash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60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02884" cy="2114104"/>
            <wp:effectExtent l="19050" t="0" r="2116" b="0"/>
            <wp:docPr id="21" name="Рисунок 21" descr="http://900igr.net/datai/obg/Tipy-kostrov/0012-018-Kolode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900igr.net/datai/obg/Tipy-kostrov/0012-018-Kolodet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1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r w:rsidR="000B6F65">
        <w:rPr>
          <w:rFonts w:ascii="Times New Roman" w:eastAsia="Calibri" w:hAnsi="Times New Roman" w:cs="Times New Roman"/>
          <w:sz w:val="24"/>
          <w:szCs w:val="24"/>
        </w:rPr>
        <w:t>Соотнесите лекарства: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болеутоляющие                            А) парацетамол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Б) анальгин 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успокаивающие                             В) диазолин 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 антиаллергенные)                           Г) тавегил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Д) баралгин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жаропонижающие                        Е) супрастин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</w:p>
    <w:p w:rsid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B6F65" w:rsidRDefault="000B6F65" w:rsidP="002041DD">
      <w:pPr>
        <w:spacing w:after="0"/>
        <w:rPr>
          <w:rStyle w:val="apple-converted-space"/>
          <w:rFonts w:ascii="Verdana" w:hAnsi="Verdana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sz w:val="24"/>
          <w:szCs w:val="24"/>
        </w:rPr>
        <w:t>9.</w:t>
      </w:r>
      <w:r w:rsidRPr="000B6F65">
        <w:rPr>
          <w:rStyle w:val="apple-converted-space"/>
          <w:rFonts w:ascii="Verdana" w:hAnsi="Verdana"/>
          <w:color w:val="000000"/>
          <w:sz w:val="18"/>
          <w:szCs w:val="18"/>
        </w:rPr>
        <w:t xml:space="preserve"> 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 w:rsidRPr="000B6F65">
        <w:rPr>
          <w:rFonts w:ascii="Times New Roman" w:hAnsi="Times New Roman" w:cs="Times New Roman"/>
          <w:color w:val="000000"/>
          <w:sz w:val="24"/>
          <w:szCs w:val="24"/>
        </w:rPr>
        <w:t>Время наложения жгута записывают. Это очень важно, так как нельзя оставлять жгут на конечности более-2ч-сущесвует опасность ___________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</w:p>
    <w:p w:rsidR="000B6F65" w:rsidRDefault="000B6F65" w:rsidP="002041DD">
      <w:pPr>
        <w:spacing w:after="0"/>
        <w:rPr>
          <w:rStyle w:val="apple-converted-space"/>
          <w:rFonts w:ascii="Verdana" w:hAnsi="Verdana"/>
          <w:color w:val="000000"/>
          <w:sz w:val="18"/>
          <w:szCs w:val="18"/>
        </w:rPr>
      </w:pP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Verdana" w:hAnsi="Verdana"/>
          <w:color w:val="000000"/>
          <w:sz w:val="18"/>
          <w:szCs w:val="18"/>
        </w:rPr>
        <w:t>10.</w:t>
      </w:r>
      <w:r>
        <w:rPr>
          <w:rStyle w:val="apple-converted-space"/>
          <w:rFonts w:ascii="Verdana" w:hAnsi="Verdana"/>
          <w:color w:val="000000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Что нужно делать, если заблудился в лесу?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А) прислушаться к звукам.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Б) залезть на дерево.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В) искать затёсы на деревьях и маркировку туристических маркировок.</w:t>
      </w:r>
    </w:p>
    <w:p w:rsidR="000B6F65" w:rsidRDefault="000B6F65" w:rsidP="002041DD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Г) определить сколько времени двигались.</w:t>
      </w:r>
    </w:p>
    <w:p w:rsidR="000B6F65" w:rsidRPr="000B6F65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Д) сойти с тропы, найдя менее опасный и более короткий путь.</w:t>
      </w:r>
    </w:p>
    <w:p w:rsidR="000B6F65" w:rsidRPr="002041DD" w:rsidRDefault="000B6F65" w:rsidP="002041D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041DD" w:rsidRDefault="002041DD" w:rsidP="002041DD">
      <w:pPr>
        <w:rPr>
          <w:rFonts w:ascii="Calibri" w:eastAsia="Calibri" w:hAnsi="Calibri" w:cs="Times New Roman"/>
          <w:b/>
        </w:rPr>
      </w:pPr>
    </w:p>
    <w:p w:rsidR="002041DD" w:rsidRPr="00E0345A" w:rsidRDefault="002041DD" w:rsidP="002041DD">
      <w:pPr>
        <w:spacing w:after="0"/>
      </w:pPr>
    </w:p>
    <w:p w:rsidR="00551CFB" w:rsidRPr="00551CFB" w:rsidRDefault="00551CFB" w:rsidP="00551CFB">
      <w:pPr>
        <w:pStyle w:val="a3"/>
        <w:shd w:val="clear" w:color="auto" w:fill="FFFFFF"/>
        <w:spacing w:before="0" w:beforeAutospacing="0" w:after="0" w:afterAutospacing="0" w:line="240" w:lineRule="atLeast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C3061" w:rsidTr="004C3061"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57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58" w:type="dxa"/>
          </w:tcPr>
          <w:p w:rsidR="004C3061" w:rsidRDefault="004C3061" w:rsidP="004C3061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C3061" w:rsidTr="004C3061"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957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958" w:type="dxa"/>
          </w:tcPr>
          <w:p w:rsidR="004C3061" w:rsidRDefault="00C05F6B" w:rsidP="00C05F6B">
            <w:pPr>
              <w:pStyle w:val="a3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</w:tbl>
    <w:p w:rsidR="00642423" w:rsidRDefault="00642423" w:rsidP="00C05F6B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</w:rPr>
      </w:pPr>
    </w:p>
    <w:p w:rsidR="00C05F6B" w:rsidRDefault="00C05F6B" w:rsidP="00C05F6B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</w:rPr>
      </w:pPr>
      <w:r>
        <w:rPr>
          <w:color w:val="000000"/>
        </w:rPr>
        <w:t>Практические вопросы.</w:t>
      </w:r>
    </w:p>
    <w:p w:rsidR="00C05F6B" w:rsidRDefault="00C05F6B" w:rsidP="00C05F6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1. в, г, е, ж, з.</w:t>
      </w:r>
    </w:p>
    <w:p w:rsidR="00C05F6B" w:rsidRDefault="00C05F6B" w:rsidP="00C05F6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2. а, в, б, д ,г.</w:t>
      </w:r>
    </w:p>
    <w:p w:rsidR="00C05F6B" w:rsidRPr="00642423" w:rsidRDefault="00C05F6B" w:rsidP="00C05F6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3. </w:t>
      </w:r>
    </w:p>
    <w:p w:rsidR="00642423" w:rsidRDefault="00B976F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noProof/>
          <w:color w:val="000000"/>
        </w:rPr>
        <w:object w:dxaOrig="1440" w:dyaOrig="1440">
          <v:shape id="_x0000_s1027" type="#_x0000_t75" style="position:absolute;margin-left:20pt;margin-top:11.3pt;width:186.15pt;height:132pt;z-index:251661312" o:allowincell="f">
            <v:imagedata r:id="rId12" o:title="" cropleft="32491f" gain="84021f" blacklevel="-3932f"/>
            <w10:wrap type="topAndBottom"/>
          </v:shape>
          <o:OLEObject Type="Embed" ProgID="PBrush" ShapeID="_x0000_s1027" DrawAspect="Content" ObjectID="_1535009835" r:id="rId13"/>
        </w:object>
      </w:r>
      <w:r w:rsidR="008C30A7">
        <w:rPr>
          <w:color w:val="000000"/>
        </w:rPr>
        <w:t>4.</w:t>
      </w:r>
      <w:r w:rsidR="008C30A7" w:rsidRPr="008C30A7">
        <w:rPr>
          <w:rFonts w:ascii="Arial" w:hAnsi="Arial" w:cs="Arial"/>
          <w:color w:val="000000"/>
        </w:rPr>
        <w:t xml:space="preserve"> </w:t>
      </w:r>
      <w:r w:rsidR="008C30A7" w:rsidRPr="008C30A7">
        <w:rPr>
          <w:color w:val="000000"/>
        </w:rPr>
        <w:t>Муравьи любят тепло и свои жилища  обычно строят к югу от ближайших деревьев, пней или кустарников. Северная сторона муравейника в большинстве случаев более крутая, чем южная</w:t>
      </w:r>
    </w:p>
    <w:p w:rsidR="00642423" w:rsidRDefault="008C30A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 У отдельно стоящих деревьев ветви обычно гуще и длиннее с южной стороны, чем с северной.</w:t>
      </w:r>
    </w:p>
    <w:p w:rsidR="008C30A7" w:rsidRDefault="008C30A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8C30A7" w:rsidRDefault="008C30A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8C30A7" w:rsidRDefault="008C30A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lastRenderedPageBreak/>
        <w:t>5. Внутреннее</w:t>
      </w:r>
    </w:p>
    <w:p w:rsidR="008C30A7" w:rsidRDefault="008C30A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   Внешнее:</w:t>
      </w:r>
    </w:p>
    <w:p w:rsidR="008C30A7" w:rsidRDefault="008C30A7" w:rsidP="008C3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Венозное</w:t>
      </w:r>
    </w:p>
    <w:p w:rsidR="008C30A7" w:rsidRDefault="008C30A7" w:rsidP="008C3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Капиллярное</w:t>
      </w:r>
    </w:p>
    <w:p w:rsidR="008C30A7" w:rsidRDefault="008C30A7" w:rsidP="008C30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Артериальное</w:t>
      </w:r>
    </w:p>
    <w:p w:rsidR="008C30A7" w:rsidRDefault="008C30A7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6.</w:t>
      </w:r>
      <w:r w:rsidR="00716002">
        <w:rPr>
          <w:color w:val="000000"/>
        </w:rPr>
        <w:t xml:space="preserve"> б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7. Таежный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Нодья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Звездный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Шалаш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Колодец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8. 1) б, д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    2) в, г, е</w:t>
      </w:r>
    </w:p>
    <w:p w:rsidR="00716002" w:rsidRDefault="00716002" w:rsidP="008C30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    3) а</w:t>
      </w:r>
    </w:p>
    <w:p w:rsidR="008C30A7" w:rsidRDefault="00716002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9. Омертвления конечности.</w:t>
      </w:r>
    </w:p>
    <w:p w:rsidR="00716002" w:rsidRDefault="00716002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>10.а, в, г.</w:t>
      </w:r>
    </w:p>
    <w:p w:rsidR="008C30A7" w:rsidRPr="00642423" w:rsidRDefault="008C30A7" w:rsidP="0064242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FC3B2E" w:rsidRDefault="00FC3B2E" w:rsidP="00642423">
      <w:pPr>
        <w:spacing w:after="0"/>
      </w:pPr>
    </w:p>
    <w:sectPr w:rsidR="00FC3B2E" w:rsidSect="00295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42A5"/>
    <w:multiLevelType w:val="hybridMultilevel"/>
    <w:tmpl w:val="155812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B1A5B"/>
    <w:multiLevelType w:val="hybridMultilevel"/>
    <w:tmpl w:val="BB4E2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2E"/>
    <w:rsid w:val="000B6F65"/>
    <w:rsid w:val="002041DD"/>
    <w:rsid w:val="002952C6"/>
    <w:rsid w:val="004C3061"/>
    <w:rsid w:val="00551CFB"/>
    <w:rsid w:val="00642423"/>
    <w:rsid w:val="00716002"/>
    <w:rsid w:val="008C30A7"/>
    <w:rsid w:val="009C3F41"/>
    <w:rsid w:val="00B976F7"/>
    <w:rsid w:val="00C05F6B"/>
    <w:rsid w:val="00FC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A15DAE2-8494-42CE-9F5E-7E732FB9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952C6"/>
  </w:style>
  <w:style w:type="paragraph" w:styleId="2">
    <w:name w:val="heading 2"/>
    <w:basedOn w:val="a"/>
    <w:link w:val="20"/>
    <w:uiPriority w:val="9"/>
    <w:qFormat/>
    <w:rsid w:val="00551C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C3B2E"/>
  </w:style>
  <w:style w:type="paragraph" w:styleId="a3">
    <w:name w:val="Normal (Web)"/>
    <w:basedOn w:val="a"/>
    <w:uiPriority w:val="99"/>
    <w:unhideWhenUsed/>
    <w:rsid w:val="00FC3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1C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20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0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1D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Лицей №9</cp:lastModifiedBy>
  <cp:revision>2</cp:revision>
  <dcterms:created xsi:type="dcterms:W3CDTF">2016-09-10T07:51:00Z</dcterms:created>
  <dcterms:modified xsi:type="dcterms:W3CDTF">2016-09-10T07:51:00Z</dcterms:modified>
</cp:coreProperties>
</file>